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08A" w:rsidRPr="00A946E5" w:rsidRDefault="006035C2" w:rsidP="0077008A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946E5">
        <w:rPr>
          <w:rFonts w:ascii="Tahoma" w:hAnsi="Tahoma" w:cs="Tahoma"/>
          <w:b/>
          <w:sz w:val="20"/>
          <w:szCs w:val="20"/>
        </w:rPr>
        <w:t>З</w:t>
      </w:r>
      <w:r w:rsidR="0077008A" w:rsidRPr="00A946E5">
        <w:rPr>
          <w:rFonts w:ascii="Tahoma" w:hAnsi="Tahoma" w:cs="Tahoma"/>
          <w:b/>
          <w:sz w:val="20"/>
          <w:szCs w:val="20"/>
        </w:rPr>
        <w:t>адание</w:t>
      </w:r>
      <w:r w:rsidRPr="00A946E5">
        <w:rPr>
          <w:rFonts w:ascii="Tahoma" w:hAnsi="Tahoma" w:cs="Tahoma"/>
          <w:b/>
          <w:sz w:val="20"/>
          <w:szCs w:val="20"/>
        </w:rPr>
        <w:t xml:space="preserve"> Заказчика</w:t>
      </w:r>
    </w:p>
    <w:p w:rsidR="003F3F5A" w:rsidRPr="00A946E5" w:rsidRDefault="0077008A" w:rsidP="00681696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946E5">
        <w:rPr>
          <w:rFonts w:ascii="Tahoma" w:hAnsi="Tahoma" w:cs="Tahoma"/>
          <w:b/>
          <w:sz w:val="20"/>
          <w:szCs w:val="20"/>
        </w:rPr>
        <w:t xml:space="preserve">На </w:t>
      </w:r>
      <w:r w:rsidR="003F3F5A" w:rsidRPr="00A946E5">
        <w:rPr>
          <w:rFonts w:ascii="Tahoma" w:eastAsia="Times New Roman" w:hAnsi="Tahoma" w:cs="Tahoma"/>
          <w:b/>
          <w:sz w:val="20"/>
          <w:szCs w:val="20"/>
          <w:lang w:eastAsia="ru-RU"/>
        </w:rPr>
        <w:t>Оказание услуг по доставке платежных документов по г. Саратов и г. Энгельс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518"/>
        <w:gridCol w:w="1708"/>
        <w:gridCol w:w="8227"/>
      </w:tblGrid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471666" w:rsidP="00021A17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Оказание услуг по круглосуточному приему, сортировке и</w:t>
            </w:r>
            <w:r w:rsidR="00021A17" w:rsidRPr="00BA5266">
              <w:rPr>
                <w:rFonts w:ascii="Tahoma" w:hAnsi="Tahoma" w:cs="Tahoma"/>
                <w:sz w:val="20"/>
                <w:szCs w:val="20"/>
              </w:rPr>
              <w:t xml:space="preserve"> доставке платежных документов (</w:t>
            </w:r>
            <w:r w:rsidRPr="00BA5266">
              <w:rPr>
                <w:rFonts w:ascii="Tahoma" w:hAnsi="Tahoma" w:cs="Tahoma"/>
                <w:sz w:val="20"/>
                <w:szCs w:val="20"/>
              </w:rPr>
              <w:t>счетов-квитанций</w:t>
            </w:r>
            <w:r w:rsidR="00021A17" w:rsidRPr="00BA5266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BA5266">
              <w:rPr>
                <w:rFonts w:ascii="Tahoma" w:hAnsi="Tahoma" w:cs="Tahoma"/>
                <w:sz w:val="20"/>
                <w:szCs w:val="20"/>
              </w:rPr>
              <w:t>Клиентам – физическим лицам для нужд Саратовского филиала АО «ЭнергосбыТ Плюс» по г. Саратов, г. Энгельс  в соответствии с Заданием Заказчика в сроки определенные Договором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Адрес:</w:t>
            </w:r>
            <w:r w:rsidR="00E8789B" w:rsidRPr="00BA52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>г.Саратов и г.Энгельс (Саратовская область)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Начало: </w:t>
            </w:r>
            <w:r w:rsidR="00021A17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01.02.2024</w:t>
            </w:r>
          </w:p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(первая доставка тиража за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январь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 - в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феврале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г, </w:t>
            </w:r>
          </w:p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вторая за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февраль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 - в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март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 и т.д., </w:t>
            </w:r>
          </w:p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последняя доставка тиража за декабрь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 в январе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 соответственно)</w:t>
            </w:r>
          </w:p>
          <w:p w:rsidR="0077008A" w:rsidRPr="00BA5266" w:rsidRDefault="0028437F" w:rsidP="005B11E9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31.01.202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86" w:rsidRPr="00284286" w:rsidRDefault="00284286" w:rsidP="0028428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Саратов, г. Энгельс Саратовской области, с предоставлением фотоотчета и фотофиксации доставки ПД, в срок 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E8789B" w:rsidRPr="00BA5266" w:rsidRDefault="00A947FF" w:rsidP="00A946E5">
            <w:pPr>
              <w:pStyle w:val="ab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490061" w:rsidRPr="00BA5266">
              <w:rPr>
                <w:rFonts w:ascii="Tahoma" w:hAnsi="Tahoma" w:cs="Tahoma"/>
                <w:b/>
                <w:sz w:val="20"/>
                <w:szCs w:val="20"/>
              </w:rPr>
              <w:t>Ориентировочный объем</w:t>
            </w:r>
            <w:r w:rsidR="00413BF6" w:rsidRPr="00BA52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tbl>
            <w:tblPr>
              <w:tblW w:w="8001" w:type="dxa"/>
              <w:tblLook w:val="04A0" w:firstRow="1" w:lastRow="0" w:firstColumn="1" w:lastColumn="0" w:noHBand="0" w:noVBand="1"/>
            </w:tblPr>
            <w:tblGrid>
              <w:gridCol w:w="2092"/>
              <w:gridCol w:w="1945"/>
              <w:gridCol w:w="1331"/>
              <w:gridCol w:w="1508"/>
              <w:gridCol w:w="1125"/>
            </w:tblGrid>
            <w:tr w:rsidR="00493FF1" w:rsidRPr="00BA5266" w:rsidTr="00A946E5">
              <w:trPr>
                <w:trHeight w:val="454"/>
              </w:trPr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3FF1" w:rsidRPr="00BA5266" w:rsidRDefault="00493FF1" w:rsidP="007A4334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Период </w:t>
                  </w:r>
                  <w:r w:rsidR="007A4334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ПД</w:t>
                  </w:r>
                </w:p>
              </w:tc>
              <w:tc>
                <w:tcPr>
                  <w:tcW w:w="1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A4334" w:rsidRDefault="00493FF1" w:rsidP="007A4334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Период </w:t>
                  </w:r>
                </w:p>
                <w:p w:rsidR="00493FF1" w:rsidRPr="00BA5266" w:rsidRDefault="00493FF1" w:rsidP="007A4334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доставки </w:t>
                  </w:r>
                  <w:r w:rsidR="007A4334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ПД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FF1" w:rsidRPr="00BA5266" w:rsidRDefault="00493FF1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Кол-во ПД           Саратов, шт</w:t>
                  </w:r>
                </w:p>
              </w:tc>
              <w:tc>
                <w:tcPr>
                  <w:tcW w:w="15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FF1" w:rsidRPr="00BA5266" w:rsidRDefault="00493FF1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Кол-во ПД Энгельс, шт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FF1" w:rsidRPr="00BA5266" w:rsidRDefault="00493FF1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Всего ПД</w:t>
                  </w:r>
                  <w:r w:rsidR="00A947FF"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, шт</w:t>
                  </w:r>
                </w:p>
              </w:tc>
            </w:tr>
            <w:tr w:rsidR="00A947FF" w:rsidRPr="00BA5266" w:rsidTr="00A946E5">
              <w:trPr>
                <w:trHeight w:val="38"/>
              </w:trPr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Январь 2024</w:t>
                  </w:r>
                </w:p>
              </w:tc>
              <w:tc>
                <w:tcPr>
                  <w:tcW w:w="1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Февраль 2024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208 000</w:t>
                  </w:r>
                </w:p>
              </w:tc>
              <w:tc>
                <w:tcPr>
                  <w:tcW w:w="1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29 500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237 500</w:t>
                  </w:r>
                </w:p>
              </w:tc>
            </w:tr>
            <w:tr w:rsidR="00A947FF" w:rsidRPr="00BA5266" w:rsidTr="00A946E5">
              <w:trPr>
                <w:trHeight w:val="38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Февраль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Март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207 700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29 320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237 020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Март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Апрель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207 400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28 980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236 380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Апрель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Май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207 150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28 750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235 900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Май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Июнь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206 850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28 500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235 350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Июнь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Июль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206 525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28 250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234 775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Июль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Август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206 400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27 950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234 350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Август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Сентябрь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206 220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27 800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234 020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Сентябрь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Октябрь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205 910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27 650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233 560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Октябрь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Ноябрь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205 554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27 400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232 954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Ноябрь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Декабрь 2024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410 300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54 400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464 700</w:t>
                  </w:r>
                </w:p>
              </w:tc>
            </w:tr>
            <w:tr w:rsidR="00A947FF" w:rsidRPr="00BA5266" w:rsidTr="00A946E5">
              <w:trPr>
                <w:trHeight w:val="64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Декабрь 2024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Январь 2025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205 000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27 000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232 000</w:t>
                  </w:r>
                </w:p>
              </w:tc>
            </w:tr>
            <w:tr w:rsidR="00A947FF" w:rsidRPr="00BA5266" w:rsidTr="00A946E5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947FF" w:rsidRPr="00BA5266" w:rsidRDefault="00A947FF" w:rsidP="00A946E5">
                  <w:pPr>
                    <w:pStyle w:val="ab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2 683 009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365 500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947FF" w:rsidRPr="00BA5266" w:rsidRDefault="00A947FF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3 048 509</w:t>
                  </w:r>
                </w:p>
              </w:tc>
            </w:tr>
          </w:tbl>
          <w:p w:rsidR="0077008A" w:rsidRPr="00BA5266" w:rsidRDefault="0077008A" w:rsidP="00A946E5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3F5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F5" w:rsidRPr="00A946E5" w:rsidRDefault="00FB23F5" w:rsidP="00FB23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виде на почту: Svetlana.Karpeeva@espl</w:t>
            </w:r>
            <w:r w:rsidR="00BA5266">
              <w:rPr>
                <w:rFonts w:ascii="Tahoma" w:hAnsi="Tahoma" w:cs="Tahoma"/>
                <w:sz w:val="20"/>
                <w:szCs w:val="20"/>
                <w:lang w:eastAsia="ru-RU"/>
              </w:rPr>
              <w:t>us.ru; Mariya.Karpova@esplus.ru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соответствующую количеству и виду недоставленных ПД с учетом цены, указанной в Договоре.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почты, либо с использованием меcсенджеров Viber, WhatsApp.</w:t>
            </w:r>
          </w:p>
          <w:p w:rsidR="00E50DB8" w:rsidRPr="00BA5266" w:rsidRDefault="00284286" w:rsidP="0028428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76877" w:rsidRPr="00BA5266" w:rsidRDefault="00976877" w:rsidP="0097687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8E" w:rsidRPr="008D74A8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Доставка Потребителям Заказчика осуществляется в соответствии с адресами, указанными в ПД, расположенные на территории г.Саратов, г.Энгельс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FB648E" w:rsidRPr="008D74A8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FB648E" w:rsidRPr="008D74A8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8D74A8" w:rsidRPr="008D74A8" w:rsidRDefault="00FB648E" w:rsidP="008D74A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</w:t>
            </w:r>
            <w:r w:rsidR="008D74A8"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="008D74A8" w:rsidRPr="008D74A8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8D74A8" w:rsidRPr="008D74A8" w:rsidRDefault="008D74A8" w:rsidP="00FB648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 </w:t>
            </w:r>
            <w:r w:rsidRPr="008D74A8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Исполнитель предоставляет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</w:rPr>
              <w:t>справку</w:t>
            </w:r>
            <w:r w:rsidRPr="008D74A8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о </w:t>
            </w:r>
            <w:bookmarkStart w:id="0" w:name="_GoBack"/>
            <w:r w:rsidRPr="008D74A8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среднесписочной </w:t>
            </w:r>
            <w:bookmarkEnd w:id="0"/>
            <w:r w:rsidRPr="008D74A8">
              <w:rPr>
                <w:rFonts w:ascii="Tahoma" w:eastAsia="Times New Roman" w:hAnsi="Tahoma" w:cs="Tahoma"/>
                <w:bCs/>
                <w:sz w:val="20"/>
                <w:szCs w:val="20"/>
              </w:rPr>
              <w:t>численности сотрудников.</w:t>
            </w:r>
            <w:r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8D74A8">
              <w:rPr>
                <w:rFonts w:ascii="Tahoma" w:eastAsia="Times New Roman" w:hAnsi="Tahoma" w:cs="Tahoma"/>
                <w:sz w:val="20"/>
                <w:szCs w:val="20"/>
              </w:rPr>
              <w:t>Исполнитель должен иметь 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976877" w:rsidRPr="00BA5266" w:rsidRDefault="008D74A8" w:rsidP="00FB648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6. </w:t>
            </w:r>
            <w:r w:rsidR="00FB648E" w:rsidRPr="008D74A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76877" w:rsidRPr="00BA5266" w:rsidRDefault="00976877" w:rsidP="0097687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976877" w:rsidRPr="00BA5266" w:rsidRDefault="00FB648E" w:rsidP="00FB648E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0" w:rsidRPr="00BA5266" w:rsidRDefault="00930588" w:rsidP="00EE2A3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AF7F0C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="005C429A" w:rsidRPr="00BA5266">
              <w:rPr>
                <w:rFonts w:ascii="Tahoma" w:hAnsi="Tahoma" w:cs="Tahoma"/>
                <w:sz w:val="20"/>
                <w:szCs w:val="20"/>
              </w:rPr>
              <w:t>) </w:t>
            </w:r>
            <w:r w:rsidR="00A946E5" w:rsidRPr="00BA5266">
              <w:rPr>
                <w:rFonts w:ascii="Tahoma" w:hAnsi="Tahoma" w:cs="Tahoma"/>
                <w:sz w:val="20"/>
                <w:szCs w:val="20"/>
              </w:rPr>
              <w:t>календарных дней</w:t>
            </w:r>
            <w:r w:rsidRPr="00BA5266">
              <w:rPr>
                <w:rFonts w:ascii="Tahoma" w:hAnsi="Tahoma" w:cs="Tahoma"/>
                <w:sz w:val="20"/>
                <w:szCs w:val="20"/>
              </w:rPr>
              <w:t xml:space="preserve"> с момента получения Уведомления.</w:t>
            </w:r>
          </w:p>
          <w:p w:rsidR="00DC660B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</w:t>
            </w:r>
            <w:r w:rsidR="00C70E05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праве по своему выбору: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DC660B" w:rsidRPr="00BA5266" w:rsidRDefault="00F432E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C429A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77008A" w:rsidRDefault="0077008A">
      <w:pPr>
        <w:rPr>
          <w:rFonts w:ascii="Tahoma" w:hAnsi="Tahoma" w:cs="Tahoma"/>
          <w:sz w:val="20"/>
          <w:szCs w:val="20"/>
        </w:rPr>
      </w:pPr>
    </w:p>
    <w:p w:rsidR="00A3717E" w:rsidRDefault="00A3717E">
      <w:pPr>
        <w:rPr>
          <w:rFonts w:ascii="Tahoma" w:hAnsi="Tahoma" w:cs="Tahoma"/>
          <w:sz w:val="20"/>
          <w:szCs w:val="20"/>
        </w:rPr>
      </w:pPr>
    </w:p>
    <w:p w:rsidR="00A3717E" w:rsidRDefault="00A3717E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531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A3717E" w:rsidTr="005F66D7">
        <w:trPr>
          <w:trHeight w:val="286"/>
        </w:trPr>
        <w:tc>
          <w:tcPr>
            <w:tcW w:w="5529" w:type="dxa"/>
          </w:tcPr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17E" w:rsidRPr="005D5C9A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17E" w:rsidRPr="003A0007" w:rsidTr="005F66D7">
        <w:tc>
          <w:tcPr>
            <w:tcW w:w="552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</w:t>
            </w:r>
            <w:r>
              <w:rPr>
                <w:rFonts w:ascii="Tahoma" w:eastAsia="Times New Roman" w:hAnsi="Tahoma" w:cs="Tahoma"/>
                <w:b/>
                <w:szCs w:val="20"/>
              </w:rPr>
              <w:t>_________________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</w:p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  <w:tc>
          <w:tcPr>
            <w:tcW w:w="529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_____________________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A3717E" w:rsidRPr="003A0007" w:rsidRDefault="00A3717E" w:rsidP="005F66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A0007"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</w:tr>
    </w:tbl>
    <w:p w:rsidR="00A3717E" w:rsidRPr="00A946E5" w:rsidRDefault="00A3717E">
      <w:pPr>
        <w:rPr>
          <w:rFonts w:ascii="Tahoma" w:hAnsi="Tahoma" w:cs="Tahoma"/>
          <w:sz w:val="20"/>
          <w:szCs w:val="20"/>
        </w:rPr>
      </w:pPr>
    </w:p>
    <w:sectPr w:rsidR="00A3717E" w:rsidRPr="00A946E5" w:rsidSect="006816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A88" w:rsidRDefault="00A60A88" w:rsidP="0077008A">
      <w:pPr>
        <w:spacing w:after="0" w:line="240" w:lineRule="auto"/>
      </w:pPr>
      <w:r>
        <w:separator/>
      </w:r>
    </w:p>
  </w:endnote>
  <w:endnote w:type="continuationSeparator" w:id="0">
    <w:p w:rsidR="00A60A88" w:rsidRDefault="00A60A88" w:rsidP="0077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A88" w:rsidRDefault="00A60A88" w:rsidP="0077008A">
      <w:pPr>
        <w:spacing w:after="0" w:line="240" w:lineRule="auto"/>
      </w:pPr>
      <w:r>
        <w:separator/>
      </w:r>
    </w:p>
  </w:footnote>
  <w:footnote w:type="continuationSeparator" w:id="0">
    <w:p w:rsidR="00A60A88" w:rsidRDefault="00A60A88" w:rsidP="0077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66C11"/>
    <w:multiLevelType w:val="multilevel"/>
    <w:tmpl w:val="9E28F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D85"/>
    <w:multiLevelType w:val="multilevel"/>
    <w:tmpl w:val="A23A0B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8A"/>
    <w:rsid w:val="00020F08"/>
    <w:rsid w:val="00021A17"/>
    <w:rsid w:val="000465FC"/>
    <w:rsid w:val="00066F7B"/>
    <w:rsid w:val="00081248"/>
    <w:rsid w:val="000B57A2"/>
    <w:rsid w:val="000B7630"/>
    <w:rsid w:val="000D2CA5"/>
    <w:rsid w:val="000D5387"/>
    <w:rsid w:val="000F5BB3"/>
    <w:rsid w:val="001911D4"/>
    <w:rsid w:val="001D514E"/>
    <w:rsid w:val="00277ABB"/>
    <w:rsid w:val="0028110C"/>
    <w:rsid w:val="00284286"/>
    <w:rsid w:val="0028437F"/>
    <w:rsid w:val="002A2135"/>
    <w:rsid w:val="00320CEB"/>
    <w:rsid w:val="003A04FD"/>
    <w:rsid w:val="003F3F5A"/>
    <w:rsid w:val="00413BF6"/>
    <w:rsid w:val="00456939"/>
    <w:rsid w:val="00471666"/>
    <w:rsid w:val="004807C7"/>
    <w:rsid w:val="00490061"/>
    <w:rsid w:val="00493FF1"/>
    <w:rsid w:val="004B7F3B"/>
    <w:rsid w:val="004C4E6F"/>
    <w:rsid w:val="004E72A9"/>
    <w:rsid w:val="0052642F"/>
    <w:rsid w:val="00586349"/>
    <w:rsid w:val="005B11E9"/>
    <w:rsid w:val="005C429A"/>
    <w:rsid w:val="006035C2"/>
    <w:rsid w:val="00617973"/>
    <w:rsid w:val="006466C5"/>
    <w:rsid w:val="0067147C"/>
    <w:rsid w:val="00681696"/>
    <w:rsid w:val="006C7D7A"/>
    <w:rsid w:val="006E2321"/>
    <w:rsid w:val="00706126"/>
    <w:rsid w:val="007316A3"/>
    <w:rsid w:val="0077008A"/>
    <w:rsid w:val="007844A4"/>
    <w:rsid w:val="007A0D4D"/>
    <w:rsid w:val="007A4334"/>
    <w:rsid w:val="008C1513"/>
    <w:rsid w:val="008D74A8"/>
    <w:rsid w:val="008F1FC4"/>
    <w:rsid w:val="00930588"/>
    <w:rsid w:val="00976877"/>
    <w:rsid w:val="009A2A11"/>
    <w:rsid w:val="009C7B12"/>
    <w:rsid w:val="00A20C52"/>
    <w:rsid w:val="00A3717E"/>
    <w:rsid w:val="00A41F59"/>
    <w:rsid w:val="00A56080"/>
    <w:rsid w:val="00A60A88"/>
    <w:rsid w:val="00A77BA2"/>
    <w:rsid w:val="00A946E5"/>
    <w:rsid w:val="00A947FF"/>
    <w:rsid w:val="00AF7F0C"/>
    <w:rsid w:val="00B1651C"/>
    <w:rsid w:val="00B3199F"/>
    <w:rsid w:val="00BA5266"/>
    <w:rsid w:val="00BA7042"/>
    <w:rsid w:val="00C70E05"/>
    <w:rsid w:val="00D52059"/>
    <w:rsid w:val="00D6576B"/>
    <w:rsid w:val="00D942C1"/>
    <w:rsid w:val="00DC660B"/>
    <w:rsid w:val="00DD1E04"/>
    <w:rsid w:val="00DE0227"/>
    <w:rsid w:val="00DF15D8"/>
    <w:rsid w:val="00E15E75"/>
    <w:rsid w:val="00E50DB8"/>
    <w:rsid w:val="00E87394"/>
    <w:rsid w:val="00E8789B"/>
    <w:rsid w:val="00EE2A30"/>
    <w:rsid w:val="00F228ED"/>
    <w:rsid w:val="00F432EB"/>
    <w:rsid w:val="00F50E31"/>
    <w:rsid w:val="00F81398"/>
    <w:rsid w:val="00F9644A"/>
    <w:rsid w:val="00F96E3A"/>
    <w:rsid w:val="00FA1399"/>
    <w:rsid w:val="00FB23F5"/>
    <w:rsid w:val="00FB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806D"/>
  <w15:chartTrackingRefBased/>
  <w15:docId w15:val="{8E916C9F-F00E-4E0F-88B0-C865A82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7008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700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7008A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FB23F5"/>
  </w:style>
  <w:style w:type="character" w:styleId="a9">
    <w:name w:val="Hyperlink"/>
    <w:basedOn w:val="a0"/>
    <w:uiPriority w:val="99"/>
    <w:unhideWhenUsed/>
    <w:rsid w:val="00FB23F5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20F08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0B7630"/>
  </w:style>
  <w:style w:type="paragraph" w:styleId="aa">
    <w:name w:val="Normal (Web)"/>
    <w:basedOn w:val="a"/>
    <w:uiPriority w:val="99"/>
    <w:semiHidden/>
    <w:unhideWhenUsed/>
    <w:rsid w:val="009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930588"/>
  </w:style>
  <w:style w:type="paragraph" w:styleId="ab">
    <w:name w:val="No Spacing"/>
    <w:uiPriority w:val="1"/>
    <w:qFormat/>
    <w:rsid w:val="00EE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773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7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58</cp:revision>
  <dcterms:created xsi:type="dcterms:W3CDTF">2022-10-17T12:17:00Z</dcterms:created>
  <dcterms:modified xsi:type="dcterms:W3CDTF">2023-10-31T10:33:00Z</dcterms:modified>
</cp:coreProperties>
</file>